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3E" w:rsidRPr="004C0C8B" w:rsidRDefault="00B2753E" w:rsidP="00B2753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4C0C8B">
        <w:rPr>
          <w:rFonts w:ascii="TH SarabunIT๙" w:hAnsi="TH SarabunIT๙" w:cs="TH SarabunIT๙"/>
          <w:sz w:val="32"/>
          <w:szCs w:val="32"/>
        </w:rPr>
        <w:t>(</w:t>
      </w:r>
      <w:r w:rsidR="00B02D88" w:rsidRPr="004C0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0C8B">
        <w:rPr>
          <w:rFonts w:ascii="TH SarabunIT๙" w:hAnsi="TH SarabunIT๙" w:cs="TH SarabunIT๙" w:hint="cs"/>
          <w:sz w:val="32"/>
          <w:szCs w:val="32"/>
          <w:cs/>
        </w:rPr>
        <w:t>ผนวก</w:t>
      </w:r>
      <w:proofErr w:type="gramEnd"/>
      <w:r w:rsidRPr="004C0C8B">
        <w:rPr>
          <w:rFonts w:ascii="TH SarabunIT๙" w:hAnsi="TH SarabunIT๙" w:cs="TH SarabunIT๙" w:hint="cs"/>
          <w:sz w:val="32"/>
          <w:szCs w:val="32"/>
          <w:cs/>
        </w:rPr>
        <w:t xml:space="preserve"> ข </w:t>
      </w:r>
      <w:r w:rsidRPr="004C0C8B">
        <w:rPr>
          <w:rFonts w:ascii="TH SarabunIT๙" w:hAnsi="TH SarabunIT๙" w:cs="TH SarabunIT๙"/>
          <w:sz w:val="32"/>
          <w:szCs w:val="32"/>
        </w:rPr>
        <w:t>)</w:t>
      </w:r>
    </w:p>
    <w:p w:rsidR="009344CB" w:rsidRDefault="003863E2" w:rsidP="00BE30F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863E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คุณสมบ</w:t>
      </w:r>
      <w:r w:rsidR="00B02D8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ัติของผู้มีสิทธิสมัคร</w:t>
      </w:r>
      <w:r w:rsidR="00B02D8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เข้ารับการสอบคัดเลือก</w:t>
      </w:r>
    </w:p>
    <w:p w:rsidR="00BE30F7" w:rsidRPr="00BE30F7" w:rsidRDefault="00BE30F7" w:rsidP="00BE30F7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E30F7" w:rsidTr="00BE30F7">
        <w:tc>
          <w:tcPr>
            <w:tcW w:w="4621" w:type="dxa"/>
          </w:tcPr>
          <w:p w:rsidR="00BE30F7" w:rsidRPr="00BE30F7" w:rsidRDefault="00BE30F7" w:rsidP="00BE30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E30F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ตำแหน่งที่จะคัดเลือก</w:t>
            </w:r>
          </w:p>
        </w:tc>
        <w:tc>
          <w:tcPr>
            <w:tcW w:w="4621" w:type="dxa"/>
          </w:tcPr>
          <w:p w:rsidR="00BE30F7" w:rsidRPr="00BE30F7" w:rsidRDefault="00BE30F7" w:rsidP="00BE30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E30F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คุณสมบัติ</w:t>
            </w:r>
          </w:p>
        </w:tc>
      </w:tr>
      <w:tr w:rsidR="00BE30F7" w:rsidTr="00BE30F7">
        <w:tc>
          <w:tcPr>
            <w:tcW w:w="4621" w:type="dxa"/>
          </w:tcPr>
          <w:p w:rsidR="00E96BFB" w:rsidRDefault="00BE30F7" w:rsidP="00E96BFB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  <w:r w:rsidRPr="00BE30F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BE30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เจ้าหน้าที่วิเคราะห์นโยบายและแผน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3-5</w:t>
            </w:r>
          </w:p>
          <w:p w:rsidR="00E96BFB" w:rsidRPr="00E96BFB" w:rsidRDefault="00E96BFB" w:rsidP="00E96BFB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6BFB" w:rsidRPr="00E96BFB" w:rsidRDefault="00E96BFB" w:rsidP="00E96BFB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6BFB" w:rsidRDefault="00E96BFB" w:rsidP="00E96BFB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6BFB" w:rsidRDefault="00E96BFB" w:rsidP="00E96BFB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6BFB" w:rsidRDefault="00E96BFB" w:rsidP="00E96BFB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6BFB" w:rsidRDefault="00E96BFB" w:rsidP="00E96BFB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นักวิชาการประชาสัมพันธ์ ระดับ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3-5</w:t>
            </w:r>
          </w:p>
          <w:p w:rsidR="00E96BFB" w:rsidRPr="00E96BFB" w:rsidRDefault="00E96BFB" w:rsidP="00E96BFB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6BFB" w:rsidRPr="00E96BFB" w:rsidRDefault="00E96BFB" w:rsidP="00E96BFB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6BFB" w:rsidRPr="00E96BFB" w:rsidRDefault="00E96BFB" w:rsidP="00E96BFB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6BFB" w:rsidRPr="00E96BFB" w:rsidRDefault="00E96BFB" w:rsidP="00E96BFB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6BFB" w:rsidRDefault="00E96BFB" w:rsidP="00E96BFB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6BFB" w:rsidRPr="00E96BFB" w:rsidRDefault="00E96BFB" w:rsidP="00E96BFB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6BFB" w:rsidRDefault="00E96BFB" w:rsidP="00E96BFB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6BFB" w:rsidRDefault="00E96BFB" w:rsidP="00E96BFB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6BFB" w:rsidRDefault="00E96BFB" w:rsidP="00E96BFB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30F7" w:rsidRPr="00E96BFB" w:rsidRDefault="00E96BFB" w:rsidP="00E96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นักวิชาการจัดเก็บรายได้ ระดับ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3-5</w:t>
            </w:r>
          </w:p>
        </w:tc>
        <w:tc>
          <w:tcPr>
            <w:tcW w:w="4621" w:type="dxa"/>
          </w:tcPr>
          <w:p w:rsidR="00BE30F7" w:rsidRDefault="00BE30F7" w:rsidP="00BE30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ดำรงตำแหน่งพนักงานส่วนตำบลไม่ต่ำกว่าระดับ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ของสายงานที่เริ่มต้นจากระดับ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หรือระดับ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BE30F7" w:rsidRDefault="00BE30F7" w:rsidP="00BE30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ได้รับปริญญาตรีหรือเทียบได้ไม่ต่ำกว่านี้ทางสังคมศาสตร์ การวางแผน รัฐศาสตร์ วิจัยทางสังคมสาสตร์ เศรษศาสตร์ หรือทางอื่นที่ ก.อบต.กำหนดว่าใช้เป็นคุณสมบัติเฉพาะสำหรับตำแหน่งนี้ได้</w:t>
            </w:r>
          </w:p>
          <w:p w:rsidR="00BE30F7" w:rsidRDefault="00BE30F7" w:rsidP="00E96BFB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ได้รับอัตราเงินเดือนไม่ต่ำกว่าขั้น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E96BFB" w:rsidRPr="00E96BFB" w:rsidRDefault="00E96BFB" w:rsidP="00E96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BF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96B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ดำรงตำแหน่งพนักงานส่วนตำบลไม่ต่ำกว่าระดับ </w:t>
            </w:r>
            <w:r w:rsidRPr="00E96BF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E96B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ของสายงานที่เริ่มต้นจากระดับ </w:t>
            </w:r>
            <w:r w:rsidRPr="00E96B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96B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หรือระดับ </w:t>
            </w:r>
            <w:r w:rsidRPr="00E96BF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E96BFB" w:rsidRPr="00E96BFB" w:rsidRDefault="00E96BFB" w:rsidP="00E96B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96BFB">
              <w:rPr>
                <w:rStyle w:val="usercontent"/>
                <w:rFonts w:ascii="TH SarabunIT๙" w:hAnsi="TH SarabunIT๙" w:cs="TH SarabunIT๙"/>
                <w:sz w:val="32"/>
                <w:szCs w:val="32"/>
              </w:rPr>
              <w:t>2.</w:t>
            </w:r>
            <w:r w:rsidRPr="00E96BFB">
              <w:rPr>
                <w:rStyle w:val="usercontent"/>
                <w:rFonts w:ascii="TH SarabunIT๙" w:hAnsi="TH SarabunIT๙" w:cs="TH SarabunIT๙"/>
                <w:sz w:val="32"/>
                <w:szCs w:val="32"/>
                <w:cs/>
              </w:rPr>
              <w:t>ได้รับปริญญาตรีหรือเทียบได้ไม่ต่ำกว่านี้ทางสื่อสารมวลชน วารสารศาสตร์นิเทศศาสตร์ ประชาสัมพันธ์ การบริหาร รัฐประศาสนศาสตร์บริหารธุรกิจ อักษรศาสตร์สารสนเทศ การจัดการ การโฆษณา คอมพิวเตอร์ การท่องเที่ยว การโรงแรม ภาษาต่างประเทศ หรือทางอื่นที่</w:t>
            </w:r>
            <w:r w:rsidR="00551DA6">
              <w:rPr>
                <w:rStyle w:val="usercontent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6B56">
              <w:rPr>
                <w:rStyle w:val="usercontent"/>
                <w:rFonts w:ascii="TH SarabunIT๙" w:hAnsi="TH SarabunIT๙" w:cs="TH SarabunIT๙"/>
                <w:sz w:val="32"/>
                <w:szCs w:val="32"/>
                <w:cs/>
              </w:rPr>
              <w:t>ก.</w:t>
            </w:r>
            <w:r w:rsidR="00076B56">
              <w:rPr>
                <w:rStyle w:val="usercontent"/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E96BFB">
              <w:rPr>
                <w:rStyle w:val="usercontent"/>
                <w:rFonts w:ascii="TH SarabunIT๙" w:hAnsi="TH SarabunIT๙" w:cs="TH SarabunIT๙"/>
                <w:sz w:val="32"/>
                <w:szCs w:val="32"/>
                <w:cs/>
              </w:rPr>
              <w:t>กำหนดว่าใช้เป็นคุณสมบัติเฉพาะสำหรับตำแหน่งนี้ได้</w:t>
            </w:r>
          </w:p>
          <w:p w:rsidR="00E96BFB" w:rsidRDefault="00E96BFB" w:rsidP="00E96BFB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  <w:r w:rsidRPr="00E96BF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96B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ได้รับอัตราเงินเดือนไม่ต่ำกว่าขั้น </w:t>
            </w:r>
            <w:r w:rsidRPr="00E96BF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E96BF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96BFB">
              <w:rPr>
                <w:rFonts w:ascii="TH SarabunIT๙" w:hAnsi="TH SarabunIT๙" w:cs="TH SarabunIT๙"/>
                <w:sz w:val="32"/>
                <w:szCs w:val="32"/>
              </w:rPr>
              <w:t>340</w:t>
            </w:r>
            <w:r w:rsidRPr="00E96B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E96BFB" w:rsidRPr="00B2753E" w:rsidRDefault="00E96BFB" w:rsidP="00E96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ดำรงตำแหน่งพนักงานส่วนตำบลไม่ต่ำกว่าระดับ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ของสายงานที่เริ่มต้นจากระดับ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หรือระดับ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E96BFB" w:rsidRDefault="00E96BFB" w:rsidP="00E96BFB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B2753E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ได้รับปริญญาตรีหรือเทียบได้ไม่ต่ำกว่านี้ทางบัญชี พาณิชยศาสตร์ เศรษฐศาสตร์</w:t>
            </w:r>
            <w:r w:rsidRPr="00B275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75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บริหารธุรกิจ การจัดการทั่วไป </w:t>
            </w:r>
            <w:proofErr w:type="gramStart"/>
            <w:r w:rsidRPr="00B2753E">
              <w:rPr>
                <w:rFonts w:ascii="TH SarabunIT๙" w:hAnsi="TH SarabunIT๙" w:cs="TH SarabunIT๙"/>
                <w:sz w:val="32"/>
                <w:szCs w:val="32"/>
                <w:cs/>
              </w:rPr>
              <w:t>( สำหรับทางบริหารธุรกิจ</w:t>
            </w:r>
            <w:proofErr w:type="gramEnd"/>
            <w:r w:rsidRPr="00B275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การจัดการทั่วไป</w:t>
            </w:r>
            <w:r w:rsidRPr="00B275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75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ต้องศึกษาวิชาการคลัง การเงินและการบัญชี มาไม่น้อยกว่า </w:t>
            </w:r>
            <w:r w:rsidRPr="00B2753E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B2753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 )</w:t>
            </w:r>
            <w:r w:rsidRPr="00B275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76B5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หรือทางอื่นที่ ก</w:t>
            </w:r>
            <w:r w:rsidR="00076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.อบต.</w:t>
            </w:r>
            <w:bookmarkStart w:id="0" w:name="_GoBack"/>
            <w:bookmarkEnd w:id="0"/>
            <w:r w:rsidRPr="00B275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กำหนดว่าใช้เป็นคุณสมบัติเฉพาะสำหรับตำแหน่งนี้ได้</w:t>
            </w:r>
            <w:r w:rsidRPr="00B275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E30F7" w:rsidRPr="00E96BFB" w:rsidRDefault="00E96BFB" w:rsidP="00BE30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ได้รับอัตราเงินเดือนไม่ต่ำกว่าขั้น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</w:tr>
    </w:tbl>
    <w:p w:rsidR="00BE30F7" w:rsidRDefault="00BE30F7" w:rsidP="00BE30F7">
      <w:pPr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E30F7" w:rsidRDefault="00BE30F7" w:rsidP="00BE30F7">
      <w:pPr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E30F7" w:rsidRPr="00BE30F7" w:rsidRDefault="00BE30F7" w:rsidP="00BE30F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E30F7" w:rsidRDefault="00BE30F7" w:rsidP="00BE30F7">
      <w:pPr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E30F7" w:rsidRDefault="00BE30F7" w:rsidP="00B2753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30F7" w:rsidRDefault="00BE30F7" w:rsidP="00B2753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30F7" w:rsidRDefault="00BE30F7" w:rsidP="00B2753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30F7" w:rsidRDefault="00BE30F7" w:rsidP="00B2753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30F7" w:rsidRDefault="00BE30F7" w:rsidP="00B2753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30F7" w:rsidRDefault="00BE30F7" w:rsidP="00B2753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30F7" w:rsidRDefault="00BE30F7" w:rsidP="00B2753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753E" w:rsidRPr="00B2753E" w:rsidRDefault="00B2753E" w:rsidP="00B2753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2753E" w:rsidRDefault="00B2753E" w:rsidP="00B2753E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2753E" w:rsidRDefault="00B2753E" w:rsidP="00B2753E">
      <w:pPr>
        <w:rPr>
          <w:rFonts w:ascii="TH SarabunIT๙" w:hAnsi="TH SarabunIT๙" w:cs="TH SarabunIT๙"/>
          <w:sz w:val="32"/>
          <w:szCs w:val="32"/>
        </w:rPr>
      </w:pPr>
    </w:p>
    <w:p w:rsidR="00B2753E" w:rsidRDefault="00B2753E" w:rsidP="006F6FAB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2753E" w:rsidRDefault="00B2753E" w:rsidP="006F6FAB">
      <w:pP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</w:p>
    <w:p w:rsidR="006F6FAB" w:rsidRPr="003863E2" w:rsidRDefault="006F6FAB">
      <w:pPr>
        <w:rPr>
          <w:rFonts w:ascii="TH SarabunIT๙" w:hAnsi="TH SarabunIT๙" w:cs="TH SarabunIT๙"/>
          <w:sz w:val="32"/>
          <w:szCs w:val="32"/>
          <w:cs/>
        </w:rPr>
      </w:pPr>
    </w:p>
    <w:sectPr w:rsidR="006F6FAB" w:rsidRPr="00386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E2"/>
    <w:rsid w:val="00022F26"/>
    <w:rsid w:val="00040585"/>
    <w:rsid w:val="00076B56"/>
    <w:rsid w:val="000C7E6B"/>
    <w:rsid w:val="000E4AE5"/>
    <w:rsid w:val="001413C3"/>
    <w:rsid w:val="00145462"/>
    <w:rsid w:val="00167C35"/>
    <w:rsid w:val="001C33D4"/>
    <w:rsid w:val="002679BB"/>
    <w:rsid w:val="002816B3"/>
    <w:rsid w:val="002C1425"/>
    <w:rsid w:val="002D3D30"/>
    <w:rsid w:val="00330F1C"/>
    <w:rsid w:val="003325F9"/>
    <w:rsid w:val="003346CB"/>
    <w:rsid w:val="00351C79"/>
    <w:rsid w:val="003863E2"/>
    <w:rsid w:val="003C1183"/>
    <w:rsid w:val="003E3ED5"/>
    <w:rsid w:val="00403A0A"/>
    <w:rsid w:val="00420484"/>
    <w:rsid w:val="00425FDF"/>
    <w:rsid w:val="004A0DF8"/>
    <w:rsid w:val="004C0C8B"/>
    <w:rsid w:val="00551DA6"/>
    <w:rsid w:val="005C64BF"/>
    <w:rsid w:val="005D1E88"/>
    <w:rsid w:val="005E366E"/>
    <w:rsid w:val="00647AF8"/>
    <w:rsid w:val="0069591B"/>
    <w:rsid w:val="006B7ED3"/>
    <w:rsid w:val="006C3290"/>
    <w:rsid w:val="006F5803"/>
    <w:rsid w:val="006F6FAB"/>
    <w:rsid w:val="007515DA"/>
    <w:rsid w:val="0076029C"/>
    <w:rsid w:val="007610A3"/>
    <w:rsid w:val="00766C5D"/>
    <w:rsid w:val="00792386"/>
    <w:rsid w:val="007B3C6E"/>
    <w:rsid w:val="007C74BA"/>
    <w:rsid w:val="007E4C2E"/>
    <w:rsid w:val="007F4321"/>
    <w:rsid w:val="00831628"/>
    <w:rsid w:val="00841777"/>
    <w:rsid w:val="008720E4"/>
    <w:rsid w:val="008E5593"/>
    <w:rsid w:val="00911B0D"/>
    <w:rsid w:val="009344CB"/>
    <w:rsid w:val="009734BD"/>
    <w:rsid w:val="009F5857"/>
    <w:rsid w:val="00A20217"/>
    <w:rsid w:val="00A36B68"/>
    <w:rsid w:val="00A43AFC"/>
    <w:rsid w:val="00A75B19"/>
    <w:rsid w:val="00A81CDB"/>
    <w:rsid w:val="00AA1521"/>
    <w:rsid w:val="00B02D88"/>
    <w:rsid w:val="00B0469B"/>
    <w:rsid w:val="00B2615F"/>
    <w:rsid w:val="00B2753E"/>
    <w:rsid w:val="00B37383"/>
    <w:rsid w:val="00B445EF"/>
    <w:rsid w:val="00B87ED7"/>
    <w:rsid w:val="00B9786C"/>
    <w:rsid w:val="00BA6702"/>
    <w:rsid w:val="00BE30F7"/>
    <w:rsid w:val="00BE5FC7"/>
    <w:rsid w:val="00BF223D"/>
    <w:rsid w:val="00C260BE"/>
    <w:rsid w:val="00C80383"/>
    <w:rsid w:val="00CB26DE"/>
    <w:rsid w:val="00CD2241"/>
    <w:rsid w:val="00CD3F68"/>
    <w:rsid w:val="00CE11F8"/>
    <w:rsid w:val="00CE418B"/>
    <w:rsid w:val="00D021F3"/>
    <w:rsid w:val="00D462DD"/>
    <w:rsid w:val="00E07420"/>
    <w:rsid w:val="00E36DA2"/>
    <w:rsid w:val="00E42C07"/>
    <w:rsid w:val="00E910F5"/>
    <w:rsid w:val="00E96BFB"/>
    <w:rsid w:val="00EA63AA"/>
    <w:rsid w:val="00EC45C6"/>
    <w:rsid w:val="00EE0E5A"/>
    <w:rsid w:val="00EE77AE"/>
    <w:rsid w:val="00F419FB"/>
    <w:rsid w:val="00F4253F"/>
    <w:rsid w:val="00F44EB5"/>
    <w:rsid w:val="00F94F75"/>
    <w:rsid w:val="00FA5544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6F6FAB"/>
  </w:style>
  <w:style w:type="paragraph" w:styleId="NormalWeb">
    <w:name w:val="Normal (Web)"/>
    <w:basedOn w:val="Normal"/>
    <w:uiPriority w:val="99"/>
    <w:semiHidden/>
    <w:unhideWhenUsed/>
    <w:rsid w:val="00B2753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BE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B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6F6FAB"/>
  </w:style>
  <w:style w:type="paragraph" w:styleId="NormalWeb">
    <w:name w:val="Normal (Web)"/>
    <w:basedOn w:val="Normal"/>
    <w:uiPriority w:val="99"/>
    <w:semiHidden/>
    <w:unhideWhenUsed/>
    <w:rsid w:val="00B2753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BE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B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cp:lastPrinted>2013-08-15T06:51:00Z</cp:lastPrinted>
  <dcterms:created xsi:type="dcterms:W3CDTF">2013-07-25T07:18:00Z</dcterms:created>
  <dcterms:modified xsi:type="dcterms:W3CDTF">2013-08-29T08:05:00Z</dcterms:modified>
</cp:coreProperties>
</file>